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A9C9" w14:textId="77777777" w:rsidR="006C39DA" w:rsidRPr="006C39DA" w:rsidRDefault="006C39DA" w:rsidP="006C39DA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39DA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Regulaminu Budżetu Obywatelskiego Miasta Sandomierza</w:t>
      </w:r>
    </w:p>
    <w:p w14:paraId="7A826B0B" w14:textId="77777777" w:rsidR="006C39DA" w:rsidRPr="006C39DA" w:rsidRDefault="006C39DA" w:rsidP="006C39D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8517BE7" w14:textId="77777777" w:rsidR="006C39DA" w:rsidRPr="006C39DA" w:rsidRDefault="006C39DA" w:rsidP="006C39D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zgłoszeniowy </w:t>
      </w:r>
    </w:p>
    <w:p w14:paraId="690B574F" w14:textId="77777777" w:rsidR="006C39DA" w:rsidRPr="006C39DA" w:rsidRDefault="006C39DA" w:rsidP="006C39D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propozycji zadania do budżetu obywatelskiego</w:t>
      </w:r>
    </w:p>
    <w:p w14:paraId="73215E6B" w14:textId="77777777" w:rsidR="006C39DA" w:rsidRPr="006C39DA" w:rsidRDefault="006C39DA" w:rsidP="006C39D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listą mieszkańców miasta Sandomierza popierających tę propozycję.</w:t>
      </w:r>
    </w:p>
    <w:p w14:paraId="62301E36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B03FAD2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14:paraId="12BA3823" w14:textId="77777777" w:rsidR="006C39DA" w:rsidRPr="006C39DA" w:rsidRDefault="006C39DA" w:rsidP="006C39D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Wypełnienie punktów 2 - 12 oraz dołączenie listy, o której mowa w punkcie 13, jest obowiązkowe.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6629"/>
        <w:gridCol w:w="2657"/>
      </w:tblGrid>
      <w:tr w:rsidR="006C39DA" w:rsidRPr="006C39DA" w14:paraId="6BCE5490" w14:textId="77777777" w:rsidTr="005F2C2F">
        <w:trPr>
          <w:trHeight w:val="878"/>
          <w:jc w:val="center"/>
        </w:trPr>
        <w:tc>
          <w:tcPr>
            <w:tcW w:w="6629" w:type="dxa"/>
            <w:shd w:val="clear" w:color="auto" w:fill="BFBFBF"/>
            <w:vAlign w:val="center"/>
          </w:tcPr>
          <w:p w14:paraId="0D085549" w14:textId="77777777" w:rsidR="006C39DA" w:rsidRPr="006C39DA" w:rsidRDefault="006C39DA" w:rsidP="006C39DA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identyfikacyjny zadania,</w:t>
            </w:r>
            <w:r w:rsidRPr="006C3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tzw. ID.</w:t>
            </w:r>
          </w:p>
          <w:p w14:paraId="13BC7856" w14:textId="77777777" w:rsidR="006C39DA" w:rsidRPr="006C39DA" w:rsidRDefault="006C39DA" w:rsidP="006C39DA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(wpisuje właściwa komórka organizacyjna Urzędu Miejskiego w Sandomierzu)</w:t>
            </w:r>
          </w:p>
        </w:tc>
        <w:tc>
          <w:tcPr>
            <w:tcW w:w="2657" w:type="dxa"/>
            <w:shd w:val="clear" w:color="auto" w:fill="BFBFBF"/>
          </w:tcPr>
          <w:p w14:paraId="4061322A" w14:textId="77777777" w:rsidR="006C39DA" w:rsidRPr="006C39DA" w:rsidRDefault="006C39DA" w:rsidP="006C39DA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58F1A50" w14:textId="77777777" w:rsidR="006C39DA" w:rsidRPr="006C39DA" w:rsidRDefault="006C39DA" w:rsidP="006C39DA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F14E99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zadania (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15 wyrazów</w:t>
      </w: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14:paraId="6D610DC2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F59C4F0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1E4EF98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89433" w14:textId="77777777" w:rsidR="006C39DA" w:rsidRPr="006C39DA" w:rsidRDefault="006C39DA" w:rsidP="006C39D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zgłaszanego zadania</w:t>
      </w: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(proszę podkreślić właściwy rodzaj zadania)</w:t>
      </w: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7EA5DA5" w14:textId="77777777" w:rsidR="006C39DA" w:rsidRPr="006C39DA" w:rsidRDefault="006C39DA" w:rsidP="006C39DA">
      <w:pPr>
        <w:tabs>
          <w:tab w:val="center" w:pos="4715"/>
        </w:tabs>
        <w:spacing w:before="120" w:after="0" w:line="276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lokalne </w:t>
      </w: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51732D2" w14:textId="77777777" w:rsidR="006C39DA" w:rsidRPr="006C39DA" w:rsidRDefault="006C39DA" w:rsidP="006C39DA">
      <w:pPr>
        <w:spacing w:after="0" w:line="276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057EC1" w14:textId="77777777" w:rsidR="006C39DA" w:rsidRPr="006C39DA" w:rsidRDefault="006C39DA" w:rsidP="006C39DA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b) </w:t>
      </w:r>
      <w:proofErr w:type="spellStart"/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ogólnomiejskie</w:t>
      </w:r>
      <w:proofErr w:type="spellEnd"/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BDC6B22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06D9F6" w14:textId="77777777" w:rsidR="006C39DA" w:rsidRPr="006C39DA" w:rsidRDefault="006C39DA" w:rsidP="006C39D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Lokalizacja, miejsce realizacji zadania</w:t>
      </w: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(proszę opisać miejsce albo obszar, w którym ma być realizowane zadanie) </w:t>
      </w:r>
      <w:r w:rsidRPr="006C39D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14:paraId="2BE46758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</w:t>
      </w:r>
    </w:p>
    <w:p w14:paraId="745D5E8D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……………………………………………………………………………………..……………</w:t>
      </w:r>
    </w:p>
    <w:p w14:paraId="3D014148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……………………………………………………………………………………..……………</w:t>
      </w:r>
    </w:p>
    <w:p w14:paraId="74323CF2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590F4B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Skrócony opis zadania 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(do 50 wyrazów)</w:t>
      </w:r>
    </w:p>
    <w:p w14:paraId="61AC81FE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203CDA2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F489F4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E5D4821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BA508CE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…………………………………………………………………………………………………...……………………………………………………………………………………..………….…</w:t>
      </w:r>
    </w:p>
    <w:p w14:paraId="654FB98D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……………………………………………………………………………………..………….…</w:t>
      </w:r>
    </w:p>
    <w:p w14:paraId="3E8E3395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DC167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18A4C" w14:textId="77777777" w:rsidR="006C39DA" w:rsidRPr="006C39DA" w:rsidRDefault="006C39DA" w:rsidP="006C39D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zadania </w:t>
      </w: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braku miejsca na formularzu, proszę skorzystać z dodatkowej karty, którą należy oznaczyć jako zał. Nr 1 do formularza; </w:t>
      </w:r>
      <w:r w:rsidRPr="006C39D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C39DA">
        <w:rPr>
          <w:rFonts w:ascii="Times New Roman" w:eastAsia="Times New Roman" w:hAnsi="Times New Roman" w:cs="Arial"/>
          <w:i/>
          <w:color w:val="000000"/>
          <w:sz w:val="24"/>
          <w:szCs w:val="24"/>
          <w:lang w:eastAsia="pl-PL"/>
        </w:rPr>
        <w:t>opis zadania nie może wskazywać podmiotu, który miałby zostać wykonawcą zadania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</w:p>
    <w:p w14:paraId="1CB36572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…...……………………………………………………………………………………………………...……………………………………………………………………………………………</w:t>
      </w: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……………...…………………………………………………………………………………………………………………………………………………………………….………………….</w:t>
      </w:r>
    </w:p>
    <w:p w14:paraId="2947861B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…….</w:t>
      </w:r>
    </w:p>
    <w:p w14:paraId="37F07C6C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..….</w:t>
      </w:r>
    </w:p>
    <w:p w14:paraId="1FE20112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C39D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FCE1B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……………………………………………………………………………………..……….……</w:t>
      </w:r>
    </w:p>
    <w:p w14:paraId="5CA2AEFC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……………………………………………………………………………………..……….……</w:t>
      </w:r>
    </w:p>
    <w:p w14:paraId="681FD6D5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……………………………………………………………………………………..………….…</w:t>
      </w:r>
    </w:p>
    <w:p w14:paraId="288188B0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……………………………………………………………………………………..………….…</w:t>
      </w:r>
    </w:p>
    <w:p w14:paraId="0C65A394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……………………………………………………………………………………..………….…</w:t>
      </w:r>
    </w:p>
    <w:p w14:paraId="32411DDD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……………………………………………………………………………………..………….…</w:t>
      </w:r>
    </w:p>
    <w:p w14:paraId="07236A80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……………………………………………………………………………………..………….…</w:t>
      </w:r>
    </w:p>
    <w:p w14:paraId="74B9615A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8A406" w14:textId="77777777" w:rsidR="006C39DA" w:rsidRPr="006C39DA" w:rsidRDefault="006C39DA" w:rsidP="006C39D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(proszę napisać, jaki jest cel realizacji zadania, jakiego problemu dotyczy 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jakie rozwiązania proponuje, a także uzasadnić, dlaczego zadanie powinno być zrealizowane i w jaki sposób jego realizacja wpłynie na życie mieszkańców. Opis powinien zawierać nie więcej niż 200 wyrazów</w:t>
      </w: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</w:p>
    <w:p w14:paraId="40192411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C39D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96842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C39D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17BC6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……………………………………………….……………………………………..……………</w:t>
      </w:r>
    </w:p>
    <w:p w14:paraId="1DA645EE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……………………………………………….……………………………………..……………</w:t>
      </w:r>
    </w:p>
    <w:p w14:paraId="0ED57DA0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412583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Beneficjenci zadania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(proszę wskazać, jakie grupy mieszkańców skorzystają 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z realizacji zadania z uwzględnieniem kryteriów: społeczno-zawodowego, wieku, płci, miejsca zamieszkania itp. Opis powinien zawierać nie więcej niż 100 wyrazów.)  </w:t>
      </w:r>
    </w:p>
    <w:p w14:paraId="7148E9E1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…</w:t>
      </w:r>
      <w:r w:rsidRPr="006C39D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5414E08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……………………………………………….……………………………………..……………</w:t>
      </w:r>
    </w:p>
    <w:p w14:paraId="055B54F6" w14:textId="77777777" w:rsidR="006C39DA" w:rsidRPr="006C39DA" w:rsidRDefault="006C39DA" w:rsidP="006C39DA">
      <w:pPr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1BD722DB" w14:textId="67F93C8C" w:rsidR="006C39DA" w:rsidRPr="006C39DA" w:rsidRDefault="006C39DA" w:rsidP="006C39DA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Szacunkowe koszty zadania 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(proszę uwzględnić wszystkie składowe części zadania 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oraz ich szacunkowe koszty</w:t>
      </w:r>
      <w:r w:rsidR="00CC0A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uwzględnieniem wydzielonych 7% na pokrycie kosztów wykonania map, prac projektowych oraz nadzoru inwestorskiego itp.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</w:p>
    <w:tbl>
      <w:tblPr>
        <w:tblW w:w="9052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6C39DA" w:rsidRPr="006C39DA" w14:paraId="206FF9BD" w14:textId="77777777" w:rsidTr="005F2C2F"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60FBF5" w14:textId="77777777" w:rsidR="006C39DA" w:rsidRPr="006C39DA" w:rsidRDefault="006C39DA" w:rsidP="006C39DA">
            <w:pPr>
              <w:spacing w:after="0" w:line="276" w:lineRule="auto"/>
              <w:ind w:left="-280" w:firstLine="28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Składowe części zadania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AEBC05" w14:textId="77777777" w:rsidR="006C39DA" w:rsidRPr="006C39DA" w:rsidRDefault="006C39DA" w:rsidP="006C3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lang w:eastAsia="pl-PL"/>
              </w:rPr>
              <w:t>Koszt</w:t>
            </w:r>
          </w:p>
        </w:tc>
      </w:tr>
      <w:tr w:rsidR="006C39DA" w:rsidRPr="006C39DA" w14:paraId="5A76F2D2" w14:textId="77777777" w:rsidTr="005F2C2F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CC8D0C" w14:textId="77777777" w:rsidR="006C39DA" w:rsidRPr="006C39DA" w:rsidRDefault="006C39DA" w:rsidP="006C39D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4BC079" w14:textId="77777777" w:rsidR="006C39DA" w:rsidRPr="006C39DA" w:rsidRDefault="006C39DA" w:rsidP="006C39DA">
            <w:pPr>
              <w:spacing w:after="0" w:line="276" w:lineRule="auto"/>
              <w:ind w:left="-28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</w:t>
            </w:r>
          </w:p>
          <w:p w14:paraId="0123EE3B" w14:textId="77777777" w:rsidR="006C39DA" w:rsidRPr="006C39DA" w:rsidRDefault="006C39DA" w:rsidP="006C39DA">
            <w:pPr>
              <w:spacing w:after="0" w:line="276" w:lineRule="auto"/>
              <w:ind w:left="-28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6C39DA" w:rsidRPr="006C39DA" w14:paraId="54EE2E3E" w14:textId="77777777" w:rsidTr="005F2C2F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4E54A2" w14:textId="77777777" w:rsidR="006C39DA" w:rsidRPr="006C39DA" w:rsidRDefault="006C39DA" w:rsidP="006C39D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1190D5" w14:textId="77777777" w:rsidR="006C39DA" w:rsidRPr="006C39DA" w:rsidRDefault="006C39DA" w:rsidP="006C39DA">
            <w:pPr>
              <w:spacing w:after="0" w:line="276" w:lineRule="auto"/>
              <w:ind w:left="-28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6C39DA" w:rsidRPr="006C39DA" w14:paraId="5866734F" w14:textId="77777777" w:rsidTr="005F2C2F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70EBE5" w14:textId="77777777" w:rsidR="006C39DA" w:rsidRPr="006C39DA" w:rsidRDefault="006C39DA" w:rsidP="006C39D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169533" w14:textId="77777777" w:rsidR="006C39DA" w:rsidRPr="006C39DA" w:rsidRDefault="006C39DA" w:rsidP="006C39DA">
            <w:pPr>
              <w:spacing w:after="0" w:line="276" w:lineRule="auto"/>
              <w:ind w:left="-28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6C39DA" w:rsidRPr="006C39DA" w14:paraId="6BE19148" w14:textId="77777777" w:rsidTr="005F2C2F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6276DD" w14:textId="77777777" w:rsidR="006C39DA" w:rsidRPr="006C39DA" w:rsidRDefault="006C39DA" w:rsidP="006C39D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76DBF7" w14:textId="77777777" w:rsidR="006C39DA" w:rsidRPr="006C39DA" w:rsidRDefault="006C39DA" w:rsidP="006C39DA">
            <w:pPr>
              <w:spacing w:after="0" w:line="276" w:lineRule="auto"/>
              <w:ind w:left="-28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6C39DA" w:rsidRPr="006C39DA" w14:paraId="12BBA4CC" w14:textId="77777777" w:rsidTr="005F2C2F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8F6F6B" w14:textId="77777777" w:rsidR="006C39DA" w:rsidRPr="006C39DA" w:rsidRDefault="006C39DA" w:rsidP="006C39D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B223E0" w14:textId="77777777" w:rsidR="006C39DA" w:rsidRPr="006C39DA" w:rsidRDefault="006C39DA" w:rsidP="006C39DA">
            <w:pPr>
              <w:spacing w:after="0" w:line="276" w:lineRule="auto"/>
              <w:ind w:left="-28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21173792" w14:textId="77777777" w:rsidR="006C39DA" w:rsidRPr="006C39DA" w:rsidRDefault="006C39DA" w:rsidP="006C39DA">
            <w:pPr>
              <w:spacing w:after="0" w:line="276" w:lineRule="auto"/>
              <w:ind w:left="-28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</w:tbl>
    <w:p w14:paraId="43ADE7E6" w14:textId="77777777" w:rsidR="006C39DA" w:rsidRPr="006C39DA" w:rsidRDefault="006C39DA" w:rsidP="006C39DA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  <w:r w:rsidRPr="006C39D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1A62878" w14:textId="77777777" w:rsidR="006C39DA" w:rsidRPr="006C39DA" w:rsidRDefault="006C39DA" w:rsidP="006C39DA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Łącznie:</w:t>
      </w:r>
      <w:r w:rsidRPr="006C39D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……………………………… zł</w:t>
      </w:r>
    </w:p>
    <w:p w14:paraId="5E6B22C3" w14:textId="77777777" w:rsidR="006C39DA" w:rsidRPr="006C39DA" w:rsidRDefault="006C39DA" w:rsidP="006C39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F218242" w14:textId="77777777" w:rsidR="006C39DA" w:rsidRPr="006C39DA" w:rsidRDefault="006C39DA" w:rsidP="006C39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38F071A" w14:textId="77777777" w:rsidR="006C39DA" w:rsidRPr="006C39DA" w:rsidRDefault="006C39DA" w:rsidP="006C39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1104437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 Lista z podpisami co najmniej 15 mieszkańców miasta Sandomierza popierających zadanie,</w:t>
      </w:r>
      <w:r w:rsidRPr="006C39DA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Pr="006C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innych niż jego autorzy, stanowiąca załącznik do formularza zgłoszeniowego. </w:t>
      </w:r>
      <w:r w:rsidRPr="006C39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dodatkowa strona listy winna mieć taką sama formę za wyjątkiem oznakowania kolejnym numerem strony</w:t>
      </w:r>
      <w:r w:rsidRPr="006C39DA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pl-PL"/>
        </w:rPr>
        <w:t xml:space="preserve"> (listę należy załączyć w wersji pisemnej w oryginale)</w:t>
      </w:r>
      <w:r w:rsidRPr="006C39DA">
        <w:rPr>
          <w:rFonts w:ascii="Times New Roman" w:eastAsia="Times New Roman" w:hAnsi="Times New Roman" w:cs="Times New Roman"/>
          <w:i/>
          <w:color w:val="94006B"/>
          <w:sz w:val="24"/>
          <w:szCs w:val="24"/>
          <w:lang w:eastAsia="pl-PL"/>
        </w:rPr>
        <w:t>.</w:t>
      </w:r>
    </w:p>
    <w:p w14:paraId="5815CEAA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7A6440C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8D569B" w14:textId="77777777" w:rsidR="006C39DA" w:rsidRPr="006C39DA" w:rsidRDefault="006C39DA" w:rsidP="006C39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 Dodatkowe załączniki (nieobowiązkowe):</w:t>
      </w:r>
    </w:p>
    <w:p w14:paraId="69402E68" w14:textId="77777777" w:rsidR="006C39DA" w:rsidRPr="006C39DA" w:rsidRDefault="006C39DA" w:rsidP="006C39DA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 zdjęcie/a dotyczące zgłaszanego zadania;</w:t>
      </w:r>
    </w:p>
    <w:p w14:paraId="5E412B2A" w14:textId="77777777" w:rsidR="006C39DA" w:rsidRPr="006C39DA" w:rsidRDefault="006C39DA" w:rsidP="006C39DA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 mapa z zaznaczeniem lokalizacji zgłaszanego zadania;</w:t>
      </w:r>
    </w:p>
    <w:p w14:paraId="0521CCDE" w14:textId="77777777" w:rsidR="006C39DA" w:rsidRPr="006C39DA" w:rsidRDefault="006C39DA" w:rsidP="006C39DA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 inne, istotne dla zgłaszanego zadania, </w:t>
      </w:r>
    </w:p>
    <w:p w14:paraId="7CBD159F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C39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jakie? …………………………………………………………………………………….…..</w:t>
      </w:r>
    </w:p>
    <w:p w14:paraId="7CF35EB5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853FF7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5F3A419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sectPr w:rsidR="006C39DA" w:rsidRPr="006C39DA" w:rsidSect="00B00BFD">
          <w:footerReference w:type="default" r:id="rId8"/>
          <w:pgSz w:w="11906" w:h="16838" w:code="9"/>
          <w:pgMar w:top="567" w:right="1418" w:bottom="1418" w:left="1418" w:header="709" w:footer="709" w:gutter="0"/>
          <w:cols w:space="708"/>
          <w:docGrid w:linePitch="360"/>
        </w:sectPr>
      </w:pPr>
    </w:p>
    <w:p w14:paraId="7EEB23DA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lastRenderedPageBreak/>
        <w:t>12.</w:t>
      </w:r>
      <w:r w:rsidRPr="006C39DA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pl-PL"/>
        </w:rPr>
        <w:t xml:space="preserve"> </w:t>
      </w:r>
      <w:r w:rsidRPr="006C39D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Kontakt do autorów propozycji zadania, który byłby publicznie dostępny, w tym dla autorów innych propozycji, mieszkańców, przedstawicieli mediów, w celu wymiany opinii, informacji, ewentualnych uzgodnień itp.</w:t>
      </w:r>
      <w:r w:rsidRPr="006C39DA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pl-PL"/>
        </w:rPr>
        <w:t xml:space="preserve"> (proszę podkreślić wybraną odpowiedź).</w:t>
      </w:r>
    </w:p>
    <w:p w14:paraId="1DCB5B0F" w14:textId="77777777" w:rsidR="006C39DA" w:rsidRPr="006C39DA" w:rsidRDefault="006C39DA" w:rsidP="006C39D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9DA">
        <w:rPr>
          <w:rFonts w:ascii="Times New Roman" w:eastAsia="Times New Roman" w:hAnsi="Times New Roman" w:cs="Times New Roman"/>
          <w:color w:val="000000"/>
          <w:lang w:eastAsia="pl-PL"/>
        </w:rPr>
        <w:t xml:space="preserve">a) wyrażam zgodę na udostępnienie podanego poniżej adresu mailowego do ww. celów, ………………………………………………   </w:t>
      </w:r>
    </w:p>
    <w:p w14:paraId="1D71017A" w14:textId="77777777" w:rsidR="006C39DA" w:rsidRPr="006C39DA" w:rsidRDefault="006C39DA" w:rsidP="006C39D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9DA">
        <w:rPr>
          <w:rFonts w:ascii="Times New Roman" w:eastAsia="Times New Roman" w:hAnsi="Times New Roman" w:cs="Times New Roman"/>
          <w:color w:val="000000"/>
          <w:lang w:eastAsia="pl-PL"/>
        </w:rPr>
        <w:t>podpis osoby udostępniającej adres mailowy ……………………………………………………….</w:t>
      </w:r>
    </w:p>
    <w:p w14:paraId="1352738C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278D9C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9DA">
        <w:rPr>
          <w:rFonts w:ascii="Times New Roman" w:eastAsia="Times New Roman" w:hAnsi="Times New Roman" w:cs="Times New Roman"/>
          <w:color w:val="000000"/>
          <w:lang w:eastAsia="pl-PL"/>
        </w:rPr>
        <w:t>b) nie wyrażam zgody na udostępnienie adresu mailowego do ww. celów.</w:t>
      </w:r>
    </w:p>
    <w:p w14:paraId="51708C03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9DA">
        <w:rPr>
          <w:rFonts w:ascii="Times New Roman" w:eastAsia="Times New Roman" w:hAnsi="Times New Roman" w:cs="Times New Roman"/>
          <w:color w:val="000000"/>
          <w:lang w:eastAsia="pl-PL"/>
        </w:rPr>
        <w:t xml:space="preserve">Uwaga: </w:t>
      </w:r>
    </w:p>
    <w:p w14:paraId="65B82FF8" w14:textId="77777777" w:rsidR="006C39DA" w:rsidRPr="006C39DA" w:rsidRDefault="006C39DA" w:rsidP="006C39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color w:val="000000"/>
          <w:lang w:eastAsia="pl-PL"/>
        </w:rPr>
        <w:t>Dane kontaktowe</w:t>
      </w:r>
      <w:r w:rsidRPr="006C39D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C39DA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do autorów propozycji zadania</w:t>
      </w:r>
      <w:r w:rsidRPr="006C39DA">
        <w:rPr>
          <w:rFonts w:ascii="Times New Roman" w:eastAsia="Times New Roman" w:hAnsi="Times New Roman" w:cs="Times New Roman"/>
          <w:color w:val="000000"/>
          <w:lang w:eastAsia="pl-PL"/>
        </w:rPr>
        <w:t xml:space="preserve">, ale </w:t>
      </w:r>
      <w:r w:rsidRPr="006C39DA">
        <w:rPr>
          <w:rFonts w:ascii="Times New Roman" w:eastAsia="Times New Roman" w:hAnsi="Times New Roman" w:cs="Times New Roman"/>
          <w:b/>
          <w:color w:val="000000"/>
          <w:lang w:eastAsia="pl-PL"/>
        </w:rPr>
        <w:t>tylko do wiadomości Urzędu Miejskiego w Sandomierzu</w:t>
      </w:r>
      <w:r w:rsidRPr="006C39DA">
        <w:rPr>
          <w:rFonts w:ascii="Times New Roman" w:eastAsia="Times New Roman" w:hAnsi="Times New Roman" w:cs="Times New Roman"/>
          <w:color w:val="000000"/>
          <w:lang w:eastAsia="pl-PL"/>
        </w:rPr>
        <w:t xml:space="preserve">, podaje się na następnej stronie formularza. </w:t>
      </w:r>
    </w:p>
    <w:p w14:paraId="661537F9" w14:textId="77777777" w:rsidR="006C39DA" w:rsidRPr="006C39DA" w:rsidRDefault="006C39DA" w:rsidP="006C39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9DA">
        <w:rPr>
          <w:rFonts w:ascii="Times New Roman" w:eastAsia="Times New Roman" w:hAnsi="Times New Roman" w:cs="Times New Roman"/>
          <w:color w:val="000000"/>
          <w:lang w:eastAsia="pl-PL"/>
        </w:rPr>
        <w:t xml:space="preserve">Strona z tymi danymi nie będzie udostępniona do publicznej wiadomości. </w:t>
      </w:r>
    </w:p>
    <w:p w14:paraId="57114776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4CEF6B4F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17F48FB1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1C39328C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5954F601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2B6E79B4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483FB31A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4EC6B593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3830AD08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3E6AE393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25A945D0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69E7F402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0288DA74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573152EE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1A47568C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3DCFFA6C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6EC6D899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5D705DD7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3ACCEF7A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630BE426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5A3C74EC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5C5E69E2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2D10EF60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14:paraId="7DBBFB68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sectPr w:rsidR="006C39DA" w:rsidRPr="006C39DA" w:rsidSect="007C31E6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FA8B433" w14:textId="77777777" w:rsidR="006C39DA" w:rsidRPr="006C39DA" w:rsidRDefault="006C39DA" w:rsidP="006C39DA">
      <w:pPr>
        <w:spacing w:after="0" w:line="276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lastRenderedPageBreak/>
        <w:t xml:space="preserve">13.  Autorzy propozycji zadania i kontakt do nich </w:t>
      </w:r>
      <w:r w:rsidRPr="006C39DA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pl-PL"/>
        </w:rPr>
        <w:t>(tylko do wiadomości Urzędu Miejskiego w Sandomierzu)</w:t>
      </w:r>
      <w:r w:rsidRPr="006C39D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.</w:t>
      </w:r>
    </w:p>
    <w:p w14:paraId="7615E642" w14:textId="77777777" w:rsidR="006C39DA" w:rsidRPr="006C39DA" w:rsidRDefault="006C39DA" w:rsidP="006C39D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tbl>
      <w:tblPr>
        <w:tblW w:w="9072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260"/>
      </w:tblGrid>
      <w:tr w:rsidR="006C39DA" w:rsidRPr="006C39DA" w14:paraId="0C313A33" w14:textId="77777777" w:rsidTr="005F2C2F"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2F7B18" w14:textId="77777777" w:rsidR="006C39DA" w:rsidRPr="006C39DA" w:rsidRDefault="006C39DA" w:rsidP="006C39DA">
            <w:pPr>
              <w:spacing w:after="0" w:line="276" w:lineRule="auto"/>
              <w:ind w:left="62" w:right="-2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Imię i nazwisko </w:t>
            </w:r>
          </w:p>
          <w:p w14:paraId="55923124" w14:textId="77777777" w:rsidR="006C39DA" w:rsidRPr="006C39DA" w:rsidRDefault="006C39DA" w:rsidP="006C39DA">
            <w:pPr>
              <w:spacing w:after="0" w:line="276" w:lineRule="auto"/>
              <w:ind w:left="62" w:right="-22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(czytelnie)</w:t>
            </w:r>
          </w:p>
        </w:tc>
        <w:tc>
          <w:tcPr>
            <w:tcW w:w="269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7421B8" w14:textId="77777777" w:rsidR="006C39DA" w:rsidRPr="006C39DA" w:rsidRDefault="006C39DA" w:rsidP="006C39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Kontakt (e-mail, telefon)</w:t>
            </w:r>
          </w:p>
          <w:p w14:paraId="563E8268" w14:textId="77777777" w:rsidR="006C39DA" w:rsidRPr="006C39DA" w:rsidRDefault="006C39DA" w:rsidP="006C3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(czytelnie)</w:t>
            </w:r>
          </w:p>
        </w:tc>
        <w:tc>
          <w:tcPr>
            <w:tcW w:w="3260" w:type="dxa"/>
          </w:tcPr>
          <w:p w14:paraId="371DC592" w14:textId="77777777" w:rsidR="006C39DA" w:rsidRPr="006C39DA" w:rsidRDefault="006C39DA" w:rsidP="006C3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Oświadczam, że jestem mieszkańcem Sandomierza*</w:t>
            </w:r>
          </w:p>
        </w:tc>
      </w:tr>
      <w:tr w:rsidR="006C39DA" w:rsidRPr="006C39DA" w14:paraId="52743D4E" w14:textId="77777777" w:rsidTr="005F2C2F">
        <w:trPr>
          <w:trHeight w:val="589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9266EE" w14:textId="77777777" w:rsidR="006C39DA" w:rsidRPr="006C39DA" w:rsidRDefault="006C39DA" w:rsidP="006C39DA">
            <w:pPr>
              <w:spacing w:after="0" w:line="276" w:lineRule="auto"/>
              <w:ind w:firstLine="8"/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1.</w:t>
            </w:r>
          </w:p>
        </w:tc>
        <w:tc>
          <w:tcPr>
            <w:tcW w:w="269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839F57" w14:textId="77777777" w:rsidR="006C39DA" w:rsidRPr="006C39DA" w:rsidRDefault="006C39DA" w:rsidP="006C39DA">
            <w:pPr>
              <w:spacing w:after="0" w:line="276" w:lineRule="auto"/>
              <w:ind w:left="-280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260" w:type="dxa"/>
            <w:vAlign w:val="center"/>
          </w:tcPr>
          <w:p w14:paraId="22848F25" w14:textId="77777777" w:rsidR="006C39DA" w:rsidRPr="006C39DA" w:rsidRDefault="006C39DA" w:rsidP="006C39DA">
            <w:pPr>
              <w:spacing w:after="0" w:line="276" w:lineRule="auto"/>
              <w:ind w:left="-280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C39DA" w:rsidRPr="006C39DA" w14:paraId="5BA67CA4" w14:textId="77777777" w:rsidTr="005F2C2F">
        <w:trPr>
          <w:trHeight w:val="642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60C262" w14:textId="77777777" w:rsidR="006C39DA" w:rsidRPr="006C39DA" w:rsidRDefault="006C39DA" w:rsidP="006C39DA">
            <w:pPr>
              <w:spacing w:after="0" w:line="276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 xml:space="preserve">2. </w:t>
            </w:r>
          </w:p>
        </w:tc>
        <w:tc>
          <w:tcPr>
            <w:tcW w:w="269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0E1CC5" w14:textId="77777777" w:rsidR="006C39DA" w:rsidRPr="006C39DA" w:rsidRDefault="006C39DA" w:rsidP="006C39DA">
            <w:pPr>
              <w:spacing w:after="0" w:line="276" w:lineRule="auto"/>
              <w:ind w:left="-280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7726C02" w14:textId="77777777" w:rsidR="006C39DA" w:rsidRPr="006C39DA" w:rsidRDefault="006C39DA" w:rsidP="006C39DA">
            <w:pPr>
              <w:spacing w:after="0" w:line="276" w:lineRule="auto"/>
              <w:ind w:left="-280"/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</w:pPr>
          </w:p>
        </w:tc>
      </w:tr>
      <w:tr w:rsidR="006C39DA" w:rsidRPr="006C39DA" w14:paraId="1A17E27D" w14:textId="77777777" w:rsidTr="005F2C2F">
        <w:trPr>
          <w:trHeight w:val="626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087958" w14:textId="77777777" w:rsidR="006C39DA" w:rsidRPr="006C39DA" w:rsidRDefault="006C39DA" w:rsidP="006C39DA">
            <w:pPr>
              <w:spacing w:after="0" w:line="276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3.</w:t>
            </w:r>
          </w:p>
        </w:tc>
        <w:tc>
          <w:tcPr>
            <w:tcW w:w="269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23EFAC" w14:textId="77777777" w:rsidR="006C39DA" w:rsidRPr="006C39DA" w:rsidRDefault="006C39DA" w:rsidP="006C39DA">
            <w:pPr>
              <w:spacing w:after="0" w:line="276" w:lineRule="auto"/>
              <w:ind w:left="-280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2AE76FF" w14:textId="77777777" w:rsidR="006C39DA" w:rsidRPr="006C39DA" w:rsidRDefault="006C39DA" w:rsidP="006C39DA">
            <w:pPr>
              <w:spacing w:after="0" w:line="276" w:lineRule="auto"/>
              <w:ind w:left="-280"/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</w:pPr>
          </w:p>
        </w:tc>
      </w:tr>
    </w:tbl>
    <w:p w14:paraId="2158A4B0" w14:textId="77777777" w:rsidR="006C39DA" w:rsidRPr="006C39DA" w:rsidRDefault="006C39DA" w:rsidP="006C39DA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* </w:t>
      </w:r>
      <w:r w:rsidRPr="006C39DA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proszę </w:t>
      </w:r>
      <w:r w:rsidRPr="006C39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złożyć swój podpis dla potwierdzenia prawdziwość oświadczenia</w:t>
      </w:r>
    </w:p>
    <w:p w14:paraId="60B2AE28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1D0138A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14.</w:t>
      </w:r>
      <w:r w:rsidRPr="006C39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Osoba/osoby, spośród autorów propozycji zadania, upoważniona/upoważnione </w:t>
      </w:r>
      <w:r w:rsidRPr="006C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do kontaktu z Urzędem Miejskim w Sandomierzu.</w:t>
      </w:r>
    </w:p>
    <w:p w14:paraId="668A7B42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1) …………………………………….……...</w:t>
      </w:r>
    </w:p>
    <w:p w14:paraId="69A782EB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2) …………………………………….……...</w:t>
      </w:r>
    </w:p>
    <w:p w14:paraId="5A565972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3) ……………………………………………</w:t>
      </w:r>
    </w:p>
    <w:p w14:paraId="3DB24FB8" w14:textId="77777777" w:rsidR="006C39DA" w:rsidRPr="006C39DA" w:rsidRDefault="006C39DA" w:rsidP="006C39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CA90F7F" w14:textId="77777777" w:rsidR="006C39DA" w:rsidRPr="006C39DA" w:rsidRDefault="006C39DA" w:rsidP="006C3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CC46A2D" w14:textId="77777777" w:rsidR="006C39DA" w:rsidRPr="006C39DA" w:rsidRDefault="006C39DA" w:rsidP="006C3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62A480C" w14:textId="77777777" w:rsidR="006C39DA" w:rsidRPr="006C39DA" w:rsidRDefault="006C39DA" w:rsidP="006C3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1AA609" w14:textId="77777777" w:rsidR="006C39DA" w:rsidRPr="006C39DA" w:rsidRDefault="006C39DA" w:rsidP="006C3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609184" w14:textId="77777777" w:rsidR="006C39DA" w:rsidRPr="006C39DA" w:rsidRDefault="006C39DA" w:rsidP="006C3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FBB64AC" w14:textId="77777777" w:rsidR="006C39DA" w:rsidRPr="006C39DA" w:rsidRDefault="006C39DA" w:rsidP="006C3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311EDBA" w14:textId="77777777" w:rsidR="006C39DA" w:rsidRPr="006C39DA" w:rsidRDefault="006C39DA" w:rsidP="006C3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1D9F134" w14:textId="77777777" w:rsidR="006C39DA" w:rsidRPr="006C39DA" w:rsidRDefault="006C39DA" w:rsidP="006C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10742A9" w14:textId="77777777" w:rsidR="006C39DA" w:rsidRPr="006C39DA" w:rsidRDefault="006C39DA" w:rsidP="006C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E954760" w14:textId="77777777" w:rsidR="006C39DA" w:rsidRPr="006C39DA" w:rsidRDefault="006C39DA" w:rsidP="006C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E022FC" w14:textId="77777777" w:rsidR="006C39DA" w:rsidRPr="006C39DA" w:rsidRDefault="006C39DA" w:rsidP="006C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4AB1A28" w14:textId="77777777" w:rsidR="006C39DA" w:rsidRPr="006C39DA" w:rsidRDefault="006C39DA" w:rsidP="006C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31726B5" w14:textId="77777777" w:rsidR="006C39DA" w:rsidRPr="006C39DA" w:rsidRDefault="006C39DA" w:rsidP="006C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6C39DA" w:rsidRPr="006C39DA" w:rsidSect="006221A4">
          <w:pgSz w:w="11906" w:h="16838" w:code="9"/>
          <w:pgMar w:top="1258" w:right="1418" w:bottom="1258" w:left="1418" w:header="709" w:footer="709" w:gutter="0"/>
          <w:cols w:space="708"/>
          <w:docGrid w:linePitch="360"/>
        </w:sectPr>
      </w:pPr>
    </w:p>
    <w:p w14:paraId="1A34ADBF" w14:textId="77777777" w:rsidR="006C39DA" w:rsidRPr="006C39DA" w:rsidRDefault="006C39DA" w:rsidP="006C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Lista mieszkańców miasta Sandomierza,</w:t>
      </w:r>
    </w:p>
    <w:p w14:paraId="71FA3081" w14:textId="77777777" w:rsidR="006C39DA" w:rsidRPr="006C39DA" w:rsidRDefault="006C39DA" w:rsidP="006C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popierających propozycję zadania do budżetu obywatelskiego </w:t>
      </w:r>
    </w:p>
    <w:p w14:paraId="2623C6F1" w14:textId="77777777" w:rsidR="006C39DA" w:rsidRPr="006C39DA" w:rsidRDefault="006C39DA" w:rsidP="006C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(innych niż autorzy zadania)</w:t>
      </w:r>
    </w:p>
    <w:p w14:paraId="4593CB9D" w14:textId="77777777" w:rsidR="006C39DA" w:rsidRPr="006C39DA" w:rsidRDefault="006C39DA" w:rsidP="006C39D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1F72B7D" w14:textId="77777777" w:rsidR="006C39DA" w:rsidRPr="006C39DA" w:rsidRDefault="006C39DA" w:rsidP="006C39DA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C39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</w:t>
      </w:r>
      <w:r w:rsidRPr="006C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ytuł zadania </w:t>
      </w:r>
      <w:r w:rsidRPr="006C3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(do 15 wyrazów) </w:t>
      </w:r>
      <w:r w:rsidRPr="006C39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</w:t>
      </w:r>
      <w:r w:rsidRPr="006C39D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14:paraId="124C3201" w14:textId="77777777" w:rsidR="006C39DA" w:rsidRPr="006C39DA" w:rsidRDefault="006C39DA" w:rsidP="006C39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39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Wpisując się na listę wyrażam równocześnie zgodę na:</w:t>
      </w:r>
    </w:p>
    <w:p w14:paraId="102710CE" w14:textId="77777777" w:rsidR="006C39DA" w:rsidRPr="006C39DA" w:rsidRDefault="006C39DA" w:rsidP="006C39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39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przetwarzanie moich danych osobowych dla potrzeb niezbędnych do wdrożenia budżetu obywatelskiego </w:t>
      </w:r>
      <w:r w:rsidRPr="006C39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na 2015 rok, zgodnie z ustawą z dnia 29 sierpnia 1997 r. o ochronie danych osobowych (Dz. U. z 2002 r. Nr 101 poz. 926 Nr 153, poz. 1271, z 2004 r. Nr 25 poz. 219 i Nr 33, poz. 285 z 2006 r. Nr 104, poz. 708</w:t>
      </w:r>
      <w:r w:rsidRPr="006C39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i 711, z 2007 r. Nr 165, poz. 1170 i nr 176, poz. 1238, oraz z 2010 r. Nr 41, poz. 233, Nr 182, poz. 1228, </w:t>
      </w:r>
      <w:r w:rsidRPr="006C39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Nr 229, poz. 1497 oraz z 2011 r. nr 230, poz. 1371); wiem, że podanie danych jest dobrowolne oraz że mam prawo kontroli przetwarzania danych, które mnie dotyczą, prawo dostępu do treści swoich danych</w:t>
      </w:r>
      <w:r w:rsidRPr="006C39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i ich poprawiania. Administratorem danych osobowych jest Burmistrz Miasta Sandomierza, Plac Poniatowskiego 3,</w:t>
      </w:r>
    </w:p>
    <w:p w14:paraId="45BC6A67" w14:textId="77777777" w:rsidR="006C39DA" w:rsidRPr="006C39DA" w:rsidRDefault="006C39DA" w:rsidP="006C39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39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ewentualną modyfikację, łączenie z innymi zadaniami albo wycofanie niniejszej propozycji przez jej autorów.</w:t>
      </w:r>
    </w:p>
    <w:p w14:paraId="684ADAC4" w14:textId="77777777" w:rsidR="006C39DA" w:rsidRPr="006C39DA" w:rsidRDefault="006C39DA" w:rsidP="006C39D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21"/>
        <w:gridCol w:w="3118"/>
        <w:gridCol w:w="2268"/>
      </w:tblGrid>
      <w:tr w:rsidR="006C39DA" w:rsidRPr="006C39DA" w14:paraId="4B6AB2BD" w14:textId="77777777" w:rsidTr="005F2C2F">
        <w:trPr>
          <w:jc w:val="center"/>
        </w:trPr>
        <w:tc>
          <w:tcPr>
            <w:tcW w:w="682" w:type="dxa"/>
          </w:tcPr>
          <w:p w14:paraId="1AB779E1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21" w:type="dxa"/>
          </w:tcPr>
          <w:p w14:paraId="0BCB7D11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118" w:type="dxa"/>
          </w:tcPr>
          <w:p w14:paraId="18899DDD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2268" w:type="dxa"/>
          </w:tcPr>
          <w:p w14:paraId="7279F2F6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6C39DA" w:rsidRPr="006C39DA" w14:paraId="721EBD78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5757E1BD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1" w:type="dxa"/>
          </w:tcPr>
          <w:p w14:paraId="617BEAC5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9EA82F9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4AF6A83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8961E8C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39DA" w:rsidRPr="006C39DA" w14:paraId="67A83C75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205791EB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21" w:type="dxa"/>
          </w:tcPr>
          <w:p w14:paraId="5A859872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2363078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3EE4A62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39DA" w:rsidRPr="006C39DA" w14:paraId="68868A47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3C2450CF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21" w:type="dxa"/>
          </w:tcPr>
          <w:p w14:paraId="583CFC26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6A22DAC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6BF0098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39DA" w:rsidRPr="006C39DA" w14:paraId="4E08A055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C73B571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1" w:type="dxa"/>
          </w:tcPr>
          <w:p w14:paraId="4E0455E4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75FDB41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36B14C5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39DA" w:rsidRPr="006C39DA" w14:paraId="53AAE51F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3BFBC3C2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1" w:type="dxa"/>
          </w:tcPr>
          <w:p w14:paraId="4491AC03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380D452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05E107A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39DA" w:rsidRPr="006C39DA" w14:paraId="27D0C73E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5E24B711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21" w:type="dxa"/>
          </w:tcPr>
          <w:p w14:paraId="418FFB17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A07B1F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6A01EF7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39DA" w:rsidRPr="006C39DA" w14:paraId="640F0995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F786361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21" w:type="dxa"/>
          </w:tcPr>
          <w:p w14:paraId="18892927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0FC7763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07CEFF9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39DA" w:rsidRPr="006C39DA" w14:paraId="586B2118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2FEF8913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21" w:type="dxa"/>
          </w:tcPr>
          <w:p w14:paraId="136A5F9E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2E2EF56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704A644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39DA" w:rsidRPr="006C39DA" w14:paraId="3FA39AEC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20E17DDF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21" w:type="dxa"/>
          </w:tcPr>
          <w:p w14:paraId="05A699EC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36BB844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688F81F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39DA" w:rsidRPr="006C39DA" w14:paraId="2843BC9A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27B2B87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21" w:type="dxa"/>
          </w:tcPr>
          <w:p w14:paraId="4A417AB6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D0D7973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8F91FC0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39DA" w:rsidRPr="006C39DA" w14:paraId="75B71D3B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49A72E18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21" w:type="dxa"/>
          </w:tcPr>
          <w:p w14:paraId="2DA039DE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6D8C9BE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5C084E4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39DA" w:rsidRPr="006C39DA" w14:paraId="327A30F8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CE94AC3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21" w:type="dxa"/>
          </w:tcPr>
          <w:p w14:paraId="6CE5C4B9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5B8DBA7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FCF659D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39DA" w:rsidRPr="006C39DA" w14:paraId="2185778E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14B57A61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21" w:type="dxa"/>
          </w:tcPr>
          <w:p w14:paraId="11249E61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4DC9920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DEB28B4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39DA" w:rsidRPr="006C39DA" w14:paraId="38E98943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18484739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21" w:type="dxa"/>
          </w:tcPr>
          <w:p w14:paraId="27E117DF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15D8867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C468858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39DA" w:rsidRPr="006C39DA" w14:paraId="6889B22E" w14:textId="77777777" w:rsidTr="005F2C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7243A6EE" w14:textId="77777777" w:rsidR="006C39DA" w:rsidRPr="006C39DA" w:rsidRDefault="006C39DA" w:rsidP="006C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21" w:type="dxa"/>
          </w:tcPr>
          <w:p w14:paraId="2867DF44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3ECEF46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3A4136B" w14:textId="77777777" w:rsidR="006C39DA" w:rsidRPr="006C39DA" w:rsidRDefault="006C39DA" w:rsidP="006C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DD2BE4E" w14:textId="64BFDED7" w:rsidR="009C07E4" w:rsidRPr="00992206" w:rsidRDefault="006C39DA" w:rsidP="00992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39DA">
        <w:rPr>
          <w:rFonts w:ascii="Times New Roman" w:eastAsia="Times New Roman" w:hAnsi="Times New Roman" w:cs="Times New Roman"/>
          <w:sz w:val="20"/>
          <w:szCs w:val="20"/>
          <w:lang w:eastAsia="pl-PL"/>
        </w:rPr>
        <w:t>[</w:t>
      </w:r>
      <w:r w:rsidRPr="006C39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numer strony listy</w:t>
      </w:r>
      <w:r w:rsidRPr="006C39DA">
        <w:rPr>
          <w:rFonts w:ascii="Times New Roman" w:eastAsia="Times New Roman" w:hAnsi="Times New Roman" w:cs="Times New Roman"/>
          <w:sz w:val="20"/>
          <w:szCs w:val="20"/>
          <w:lang w:eastAsia="pl-PL"/>
        </w:rPr>
        <w:t>]</w:t>
      </w:r>
      <w:bookmarkStart w:id="0" w:name="_GoBack"/>
      <w:bookmarkEnd w:id="0"/>
    </w:p>
    <w:sectPr w:rsidR="009C07E4" w:rsidRPr="0099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AEF96" w14:textId="77777777" w:rsidR="00EC0DED" w:rsidRDefault="00EC0DED">
      <w:pPr>
        <w:spacing w:after="0" w:line="240" w:lineRule="auto"/>
      </w:pPr>
      <w:r>
        <w:separator/>
      </w:r>
    </w:p>
  </w:endnote>
  <w:endnote w:type="continuationSeparator" w:id="0">
    <w:p w14:paraId="02862B96" w14:textId="77777777" w:rsidR="00EC0DED" w:rsidRDefault="00EC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CB60A" w14:textId="77777777" w:rsidR="00B00BFD" w:rsidRDefault="00EC0D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A0469" w14:textId="77777777" w:rsidR="00EC0DED" w:rsidRDefault="00EC0DED">
      <w:pPr>
        <w:spacing w:after="0" w:line="240" w:lineRule="auto"/>
      </w:pPr>
      <w:r>
        <w:separator/>
      </w:r>
    </w:p>
  </w:footnote>
  <w:footnote w:type="continuationSeparator" w:id="0">
    <w:p w14:paraId="5F56C47E" w14:textId="77777777" w:rsidR="00EC0DED" w:rsidRDefault="00EC0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2B15BC2"/>
    <w:multiLevelType w:val="hybridMultilevel"/>
    <w:tmpl w:val="E212793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E0C8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0753D"/>
    <w:multiLevelType w:val="hybridMultilevel"/>
    <w:tmpl w:val="CF92BF18"/>
    <w:lvl w:ilvl="0" w:tplc="717E4D9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C1F7B5D"/>
    <w:multiLevelType w:val="hybridMultilevel"/>
    <w:tmpl w:val="E8964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66648"/>
    <w:multiLevelType w:val="hybridMultilevel"/>
    <w:tmpl w:val="7B7495E8"/>
    <w:lvl w:ilvl="0" w:tplc="8DE06938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B60B0"/>
    <w:multiLevelType w:val="hybridMultilevel"/>
    <w:tmpl w:val="A4DCFEFE"/>
    <w:lvl w:ilvl="0" w:tplc="C1D48ED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DA"/>
    <w:rsid w:val="004F78CC"/>
    <w:rsid w:val="00522354"/>
    <w:rsid w:val="006C39DA"/>
    <w:rsid w:val="00992206"/>
    <w:rsid w:val="009C07E4"/>
    <w:rsid w:val="00CC0A64"/>
    <w:rsid w:val="00E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2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C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9DA"/>
  </w:style>
  <w:style w:type="paragraph" w:styleId="Tekstdymka">
    <w:name w:val="Balloon Text"/>
    <w:basedOn w:val="Normalny"/>
    <w:link w:val="TekstdymkaZnak"/>
    <w:uiPriority w:val="99"/>
    <w:semiHidden/>
    <w:unhideWhenUsed/>
    <w:rsid w:val="004F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C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9DA"/>
  </w:style>
  <w:style w:type="paragraph" w:styleId="Tekstdymka">
    <w:name w:val="Balloon Text"/>
    <w:basedOn w:val="Normalny"/>
    <w:link w:val="TekstdymkaZnak"/>
    <w:uiPriority w:val="99"/>
    <w:semiHidden/>
    <w:unhideWhenUsed/>
    <w:rsid w:val="004F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1044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Zbyradowska</dc:creator>
  <cp:keywords/>
  <dc:description/>
  <cp:lastModifiedBy>Jacek Szkodziński</cp:lastModifiedBy>
  <cp:revision>4</cp:revision>
  <cp:lastPrinted>2020-03-10T08:20:00Z</cp:lastPrinted>
  <dcterms:created xsi:type="dcterms:W3CDTF">2020-02-19T09:06:00Z</dcterms:created>
  <dcterms:modified xsi:type="dcterms:W3CDTF">2020-03-17T09:42:00Z</dcterms:modified>
</cp:coreProperties>
</file>